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38A3D" w14:textId="01136017" w:rsidR="00974F19" w:rsidRPr="00A665D6" w:rsidRDefault="00BD3B20" w:rsidP="00CD0A5D">
      <w:pPr>
        <w:pStyle w:val="Geenafstand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Notulen MR 09-09-2026</w:t>
      </w:r>
    </w:p>
    <w:p w14:paraId="4C53565F" w14:textId="77777777" w:rsidR="00CD0A5D" w:rsidRPr="00A665D6" w:rsidRDefault="00CD0A5D" w:rsidP="00CD0A5D">
      <w:pPr>
        <w:pStyle w:val="Geenafstand"/>
        <w:rPr>
          <w:rFonts w:ascii="Arial" w:hAnsi="Arial" w:cs="Arial"/>
          <w:sz w:val="22"/>
          <w:szCs w:val="22"/>
        </w:rPr>
      </w:pPr>
    </w:p>
    <w:p w14:paraId="403323DE" w14:textId="68E7C0A2" w:rsidR="00CD0A5D" w:rsidRPr="00A665D6" w:rsidRDefault="00974F19" w:rsidP="00CD0A5D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Wanneer: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Woensdag 9 september</w:t>
      </w:r>
      <w:r>
        <w:rPr>
          <w:rFonts w:ascii="Arial" w:hAnsi="Arial" w:cs="Arial"/>
          <w:sz w:val="22"/>
          <w:szCs w:val="22"/>
        </w:rPr>
        <w:br/>
        <w:t xml:space="preserve">Aanvang: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19.30 uur</w:t>
      </w:r>
      <w:r>
        <w:rPr>
          <w:rFonts w:ascii="Arial" w:hAnsi="Arial" w:cs="Arial"/>
          <w:sz w:val="22"/>
          <w:szCs w:val="22"/>
        </w:rPr>
        <w:br/>
        <w:t>Locatie:</w:t>
      </w: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ab/>
        <w:t>teamkamer</w:t>
      </w:r>
      <w:r>
        <w:rPr>
          <w:rFonts w:ascii="Arial" w:hAnsi="Arial" w:cs="Arial"/>
          <w:sz w:val="22"/>
          <w:szCs w:val="22"/>
        </w:rPr>
        <w:br/>
        <w:t xml:space="preserve">Aanwezig: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PMR: Joyce Gloudemans, Linda </w:t>
      </w:r>
      <w:proofErr w:type="spellStart"/>
      <w:r>
        <w:rPr>
          <w:rFonts w:ascii="Arial" w:hAnsi="Arial" w:cs="Arial"/>
          <w:sz w:val="22"/>
          <w:szCs w:val="22"/>
        </w:rPr>
        <w:t>Voets</w:t>
      </w:r>
      <w:proofErr w:type="spellEnd"/>
    </w:p>
    <w:p w14:paraId="3328E28F" w14:textId="60355302" w:rsidR="00974F19" w:rsidRPr="00A665D6" w:rsidRDefault="00CD0A5D" w:rsidP="00CD0A5D">
      <w:pPr>
        <w:pStyle w:val="Geenafstand"/>
        <w:ind w:left="141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OMR: Bauke de Vries, Max Ruesink</w:t>
      </w:r>
    </w:p>
    <w:p w14:paraId="288FB195" w14:textId="757B1B5C" w:rsidR="00CD0A5D" w:rsidRPr="00A665D6" w:rsidRDefault="00CD0A5D" w:rsidP="007A0B90">
      <w:pPr>
        <w:pStyle w:val="Geenafstand"/>
        <w:ind w:left="212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Directie: Kim </w:t>
      </w:r>
      <w:proofErr w:type="spellStart"/>
      <w:r>
        <w:rPr>
          <w:rFonts w:ascii="Arial" w:hAnsi="Arial" w:cs="Arial"/>
          <w:sz w:val="22"/>
          <w:szCs w:val="22"/>
        </w:rPr>
        <w:t>Cleijn</w:t>
      </w:r>
      <w:proofErr w:type="spellEnd"/>
    </w:p>
    <w:p w14:paraId="288FB196" w14:textId="44055BDA" w:rsidR="00CD0A5D" w:rsidRPr="00A665D6" w:rsidRDefault="00CD0A5D" w:rsidP="007A0B90">
      <w:pPr>
        <w:pStyle w:val="Geenafstand"/>
        <w:ind w:left="212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GMR: </w:t>
      </w:r>
      <w:r w:rsidR="0059168B" w:rsidRPr="0059168B">
        <w:rPr>
          <w:rFonts w:ascii="Arial" w:hAnsi="Arial" w:cs="Arial"/>
          <w:sz w:val="22"/>
          <w:szCs w:val="22"/>
        </w:rPr>
        <w:t>Lonneke van Asseldonk</w:t>
      </w:r>
      <w:r>
        <w:rPr>
          <w:rFonts w:ascii="Arial" w:hAnsi="Arial" w:cs="Arial"/>
          <w:sz w:val="22"/>
          <w:szCs w:val="22"/>
        </w:rPr>
        <w:br/>
      </w:r>
    </w:p>
    <w:p w14:paraId="2BA55E4B" w14:textId="77777777" w:rsidR="00264F76" w:rsidRDefault="00E00451" w:rsidP="00CD0A5D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Welkom Kim!</w:t>
      </w:r>
    </w:p>
    <w:p w14:paraId="150E0A4C" w14:textId="2798CAB6" w:rsidR="00CD0A5D" w:rsidRDefault="00E009F1" w:rsidP="00CD0A5D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  <w:t>Kennismaking en ruimte voor vragen.</w:t>
      </w:r>
      <w:r>
        <w:rPr>
          <w:rFonts w:ascii="Arial" w:hAnsi="Arial" w:cs="Arial"/>
          <w:sz w:val="22"/>
          <w:szCs w:val="22"/>
        </w:rPr>
        <w:br/>
      </w:r>
    </w:p>
    <w:p w14:paraId="2717BA8B" w14:textId="07F6766E" w:rsidR="0025103A" w:rsidRPr="00A665D6" w:rsidRDefault="0025103A" w:rsidP="0025103A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Eerste start van Kim is positief, startend bij sollicitatieprocedure. Gedreven team dat vooruit wil, dat geeft energie! </w:t>
      </w:r>
    </w:p>
    <w:p w14:paraId="502B458C" w14:textId="77777778" w:rsidR="0025103A" w:rsidRPr="00A665D6" w:rsidRDefault="0025103A" w:rsidP="0025103A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Kim ervaart een sterke betrokkenheid vanuit ouders bij de school; dat wordt zeer gewaardeerd. </w:t>
      </w:r>
    </w:p>
    <w:p w14:paraId="502B458B" w14:textId="77777777" w:rsidR="0025103A" w:rsidRPr="00A665D6" w:rsidRDefault="0025103A" w:rsidP="00CD0A5D">
      <w:pPr>
        <w:pStyle w:val="Geenafstand"/>
        <w:rPr>
          <w:rFonts w:ascii="Arial" w:hAnsi="Arial" w:cs="Arial"/>
          <w:sz w:val="22"/>
          <w:szCs w:val="22"/>
        </w:rPr>
      </w:pPr>
    </w:p>
    <w:p w14:paraId="5B90C649" w14:textId="3D175BF8" w:rsidR="00CF2218" w:rsidRPr="00A665D6" w:rsidRDefault="00974F19" w:rsidP="00CF2218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Mededelingen:</w:t>
      </w:r>
    </w:p>
    <w:p w14:paraId="45950821" w14:textId="77777777" w:rsidR="002B55EC" w:rsidRDefault="00974F19" w:rsidP="00777D06">
      <w:pPr>
        <w:pStyle w:val="Geenafstand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Vanuit Directie: </w:t>
      </w:r>
    </w:p>
    <w:p w14:paraId="0FED1B4E" w14:textId="79BC3D9F" w:rsidR="0025103A" w:rsidRDefault="0025103A" w:rsidP="002B55EC">
      <w:pPr>
        <w:pStyle w:val="Geenafstand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Vormgeving van het jaarplan heeft focus, doel is om voor de volgende vergadering het jaarplan te accorderen. </w:t>
      </w:r>
    </w:p>
    <w:p w14:paraId="6E183B2E" w14:textId="461FC729" w:rsidR="002B55EC" w:rsidRDefault="002B55EC" w:rsidP="002B55EC">
      <w:pPr>
        <w:pStyle w:val="Geenafstand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 avonden zijn geweest; Was goed voor de kennismaking. Wel wat signalen vanuit team dat de start pittig was voor leerkrachten, doordat er direct in de eerste weken al een </w:t>
      </w:r>
      <w:proofErr w:type="spellStart"/>
      <w:r>
        <w:rPr>
          <w:rFonts w:ascii="Arial" w:hAnsi="Arial" w:cs="Arial"/>
          <w:sz w:val="22"/>
          <w:szCs w:val="22"/>
        </w:rPr>
        <w:t>info-avond</w:t>
      </w:r>
      <w:proofErr w:type="spellEnd"/>
      <w:r>
        <w:rPr>
          <w:rFonts w:ascii="Arial" w:hAnsi="Arial" w:cs="Arial"/>
          <w:sz w:val="22"/>
          <w:szCs w:val="22"/>
        </w:rPr>
        <w:t xml:space="preserve"> was. Vraag is of dit is waar ouders op zitten te wachten. </w:t>
      </w:r>
    </w:p>
    <w:p w14:paraId="7AAFB093" w14:textId="0C3D6AAD" w:rsidR="0017540B" w:rsidRDefault="00A243AF" w:rsidP="0017540B">
      <w:pPr>
        <w:pStyle w:val="Geenafstand"/>
        <w:numPr>
          <w:ilvl w:val="2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Opkomst per klas wisselend, overall goed. </w:t>
      </w:r>
    </w:p>
    <w:p w14:paraId="3F0DA84C" w14:textId="5F6DF4C8" w:rsidR="00A243AF" w:rsidRDefault="00A243AF" w:rsidP="0017540B">
      <w:pPr>
        <w:pStyle w:val="Geenafstand"/>
        <w:numPr>
          <w:ilvl w:val="2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Timing van de bijeenkomst kan geëvalueerd worden</w:t>
      </w:r>
    </w:p>
    <w:p w14:paraId="39933B21" w14:textId="200166EA" w:rsidR="002266C3" w:rsidRDefault="002266C3" w:rsidP="002266C3">
      <w:pPr>
        <w:pStyle w:val="Geenafstand"/>
        <w:numPr>
          <w:ilvl w:val="2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zijn algemeenheid voortzetten, van belang om ouders de klassen in te halen. </w:t>
      </w:r>
    </w:p>
    <w:p w14:paraId="175F8E2F" w14:textId="4587B4FE" w:rsidR="001A4B11" w:rsidRDefault="00EE017C" w:rsidP="001A4B11">
      <w:pPr>
        <w:pStyle w:val="Geenafstand"/>
        <w:numPr>
          <w:ilvl w:val="2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Anderstalige ouders lijken nog minder betrokken. Hoe betrekken we deze ouders ook bij de school?</w:t>
      </w:r>
    </w:p>
    <w:p w14:paraId="1AE8C5D1" w14:textId="49563F8C" w:rsidR="001A4B11" w:rsidRDefault="006A3FB2" w:rsidP="001A4B11">
      <w:pPr>
        <w:pStyle w:val="Geenafstand"/>
        <w:numPr>
          <w:ilvl w:val="3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Doel voor dit jaar om ook deze ouders actief te betrekken bij de school: </w:t>
      </w:r>
    </w:p>
    <w:p w14:paraId="72397658" w14:textId="4431C8FD" w:rsidR="00BA2BF0" w:rsidRDefault="00F16313" w:rsidP="00F16313">
      <w:pPr>
        <w:pStyle w:val="Geenafstand"/>
        <w:numPr>
          <w:ilvl w:val="4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Verzoek aan Parel om alle anderstalige ouders te informeren de vertaalwerking van de </w:t>
      </w:r>
      <w:proofErr w:type="spellStart"/>
      <w:r>
        <w:rPr>
          <w:rFonts w:ascii="Arial" w:hAnsi="Arial" w:cs="Arial"/>
          <w:sz w:val="22"/>
          <w:szCs w:val="22"/>
        </w:rPr>
        <w:t>Social</w:t>
      </w:r>
      <w:proofErr w:type="spellEnd"/>
      <w:r>
        <w:rPr>
          <w:rFonts w:ascii="Arial" w:hAnsi="Arial" w:cs="Arial"/>
          <w:sz w:val="22"/>
          <w:szCs w:val="22"/>
        </w:rPr>
        <w:t xml:space="preserve"> Schools app. </w:t>
      </w:r>
    </w:p>
    <w:p w14:paraId="067BD6C2" w14:textId="6F1BCA0A" w:rsidR="000E2BF4" w:rsidRPr="001A4B11" w:rsidRDefault="000E2BF4" w:rsidP="00F16313">
      <w:pPr>
        <w:pStyle w:val="Geenafstand"/>
        <w:numPr>
          <w:ilvl w:val="4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Documenten vanuit de school worden niet automatisch vertaalt binnen de app, dus voortaan worden deze tweetalig aangeleverd (Nederlands – Engels). </w:t>
      </w:r>
    </w:p>
    <w:p w14:paraId="29498EEC" w14:textId="6D4BCC64" w:rsidR="00E774DB" w:rsidRDefault="00CF2218" w:rsidP="00777D06">
      <w:pPr>
        <w:pStyle w:val="Geenafstand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Vanuit PMR: </w:t>
      </w:r>
    </w:p>
    <w:p w14:paraId="4691D60A" w14:textId="7ACA840B" w:rsidR="00E54D82" w:rsidRPr="0025103A" w:rsidRDefault="00E54D82" w:rsidP="00E54D82">
      <w:pPr>
        <w:pStyle w:val="Geenafstand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Noa is bevallen, alles gaat goed! </w:t>
      </w:r>
    </w:p>
    <w:p w14:paraId="71E71FB0" w14:textId="77777777" w:rsidR="00B95113" w:rsidRDefault="00CF2218" w:rsidP="00B95113">
      <w:pPr>
        <w:pStyle w:val="Geenafstand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Vanuit OMR: </w:t>
      </w:r>
    </w:p>
    <w:p w14:paraId="154A5ECB" w14:textId="70612E54" w:rsidR="008931F6" w:rsidRDefault="00DF0C0A" w:rsidP="008931F6">
      <w:pPr>
        <w:pStyle w:val="Geenafstand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Geen mededelingen</w:t>
      </w:r>
    </w:p>
    <w:p w14:paraId="230C1765" w14:textId="77777777" w:rsidR="008931F6" w:rsidRDefault="00663F17" w:rsidP="00B95113">
      <w:pPr>
        <w:pStyle w:val="Geenafstand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Vanuit GMR:</w:t>
      </w:r>
    </w:p>
    <w:p w14:paraId="10E829CD" w14:textId="66C58946" w:rsidR="000A0E6A" w:rsidRDefault="000A0E6A" w:rsidP="008931F6">
      <w:pPr>
        <w:pStyle w:val="Geenafstand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Am </w:t>
      </w:r>
      <w:proofErr w:type="spellStart"/>
      <w:r>
        <w:rPr>
          <w:rFonts w:ascii="Arial" w:hAnsi="Arial" w:cs="Arial"/>
          <w:sz w:val="22"/>
          <w:szCs w:val="22"/>
        </w:rPr>
        <w:t>Sleegers</w:t>
      </w:r>
      <w:proofErr w:type="spellEnd"/>
      <w:r>
        <w:rPr>
          <w:rFonts w:ascii="Arial" w:hAnsi="Arial" w:cs="Arial"/>
          <w:sz w:val="22"/>
          <w:szCs w:val="22"/>
        </w:rPr>
        <w:t xml:space="preserve"> (Nieuwe voorzitter)</w:t>
      </w:r>
    </w:p>
    <w:p w14:paraId="0BCEB289" w14:textId="61CF0C32" w:rsidR="0017202E" w:rsidRDefault="000A0E6A" w:rsidP="008931F6">
      <w:pPr>
        <w:pStyle w:val="Geenafstand"/>
        <w:numPr>
          <w:ilvl w:val="1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Cindy van Schijndel (Nieuwe secretaris)</w:t>
      </w:r>
    </w:p>
    <w:p w14:paraId="43D78A57" w14:textId="62B461C3" w:rsidR="00B75334" w:rsidRPr="002141B0" w:rsidRDefault="00777D06" w:rsidP="00777D06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Agenda:</w:t>
      </w:r>
    </w:p>
    <w:p w14:paraId="2424CA79" w14:textId="607A8FE4" w:rsidR="00231974" w:rsidRDefault="00B75334" w:rsidP="00EA3E9F">
      <w:pPr>
        <w:pStyle w:val="Geenafstand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Notulen 10-06-2026 vorige vergadering en 30-06-2026 (besproken tijdens afsluitend etentje MR)</w:t>
      </w:r>
    </w:p>
    <w:p w14:paraId="28EDD18D" w14:textId="03610E6C" w:rsidR="00385461" w:rsidRDefault="00385461" w:rsidP="00385461">
      <w:pPr>
        <w:pStyle w:val="Geenafstan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Notulen zijn akkoord.</w:t>
      </w:r>
    </w:p>
    <w:p w14:paraId="66F41233" w14:textId="7DEA18FD" w:rsidR="0040054E" w:rsidRDefault="00EA3E9F" w:rsidP="0040054E">
      <w:pPr>
        <w:pStyle w:val="Geenafstand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Jaarverslag 2025-2026 concept</w:t>
      </w:r>
      <w:r>
        <w:rPr>
          <w:rFonts w:ascii="Arial" w:hAnsi="Arial" w:cs="Arial"/>
          <w:sz w:val="22"/>
          <w:szCs w:val="22"/>
        </w:rPr>
        <w:br/>
        <w:t>Graag vooraf doornemen, vragen bespreken we tijdens de MR. Bij goedkeuring wordt het jaarverslag op de website geplaatst.</w:t>
      </w:r>
    </w:p>
    <w:p w14:paraId="012ED39A" w14:textId="43F4D74D" w:rsidR="00385461" w:rsidRDefault="008F1475" w:rsidP="00385461">
      <w:pPr>
        <w:pStyle w:val="Geenafstan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Jaarverslag is akkoord. </w:t>
      </w:r>
    </w:p>
    <w:p w14:paraId="22B8DCD1" w14:textId="40422111" w:rsidR="00B06576" w:rsidRDefault="00B06576" w:rsidP="0040054E">
      <w:pPr>
        <w:pStyle w:val="Geenafstand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Informatie over subsidie basisvaardigheden door Kim</w:t>
      </w:r>
    </w:p>
    <w:p w14:paraId="30B8935C" w14:textId="61B69B8A" w:rsidR="00385461" w:rsidRDefault="006C48F4" w:rsidP="00385461">
      <w:pPr>
        <w:pStyle w:val="Geenafstan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Heleen en Rosanne hebben steekproefgesprek gehad voor subsidie basisvaardigheden gehad. </w:t>
      </w:r>
    </w:p>
    <w:p w14:paraId="0BE7EFCC" w14:textId="4A5E43C7" w:rsidR="00F15926" w:rsidRDefault="00F15926" w:rsidP="00F15926">
      <w:pPr>
        <w:pStyle w:val="Geenafstand"/>
        <w:numPr>
          <w:ilvl w:val="2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Getoetst of subsidie goed ingezet is en of het resultaat heeft opgeleverd</w:t>
      </w:r>
    </w:p>
    <w:p w14:paraId="10D4AF85" w14:textId="40BBC7E0" w:rsidR="00F15926" w:rsidRPr="00F15926" w:rsidRDefault="00ED5FBA" w:rsidP="00F15926">
      <w:pPr>
        <w:pStyle w:val="Geenafstand"/>
        <w:numPr>
          <w:ilvl w:val="3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Conclusie: Subsidie wordt goed ingezet en dat is erg fijn om te horen voor team van de Parel.</w:t>
      </w:r>
      <w:r>
        <w:rPr>
          <w:rFonts w:ascii="Arial" w:hAnsi="Arial" w:cs="Arial"/>
          <w:sz w:val="22"/>
          <w:szCs w:val="22"/>
        </w:rPr>
        <w:br/>
      </w:r>
    </w:p>
    <w:p w14:paraId="5C57C0E2" w14:textId="6D65F40E" w:rsidR="0040054E" w:rsidRDefault="00E009F1" w:rsidP="0040054E">
      <w:pPr>
        <w:pStyle w:val="Geenafstand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Eerste feedback op nieuwe pauze invulling en feestbeleid</w:t>
      </w:r>
    </w:p>
    <w:p w14:paraId="4401D90B" w14:textId="1CB89D8B" w:rsidR="00726E7E" w:rsidRDefault="00603459" w:rsidP="00726E7E">
      <w:pPr>
        <w:pStyle w:val="Geenafstan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Traktatiebeleid is goed ontvangen.</w:t>
      </w:r>
    </w:p>
    <w:p w14:paraId="6BA29980" w14:textId="73A3299D" w:rsidR="00603459" w:rsidRDefault="00A07F3B" w:rsidP="00603459">
      <w:pPr>
        <w:pStyle w:val="Geenafstand"/>
        <w:numPr>
          <w:ilvl w:val="2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Kinderen reageren er heel positief op.</w:t>
      </w:r>
    </w:p>
    <w:p w14:paraId="39554276" w14:textId="1F2C16E0" w:rsidR="00432529" w:rsidRDefault="00780266" w:rsidP="00603459">
      <w:pPr>
        <w:pStyle w:val="Geenafstand"/>
        <w:numPr>
          <w:ilvl w:val="2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Er zijn snoeppotten en feestkaartjes en wat extra benefits (bijv. als eerste naar buiten in de pauze. </w:t>
      </w:r>
    </w:p>
    <w:p w14:paraId="0836B681" w14:textId="2CADB294" w:rsidR="00533A3C" w:rsidRPr="001A214E" w:rsidRDefault="006A4708" w:rsidP="001A214E">
      <w:pPr>
        <w:pStyle w:val="Geenafstan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Pauze invulling; In beide pauzes wordt er buiten gespeeld</w:t>
      </w:r>
    </w:p>
    <w:p w14:paraId="053B17DF" w14:textId="24283A23" w:rsidR="00533A3C" w:rsidRDefault="00533A3C" w:rsidP="001A214E">
      <w:pPr>
        <w:pStyle w:val="Geenafstand"/>
        <w:numPr>
          <w:ilvl w:val="2"/>
          <w:numId w:val="8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Pannakooi</w:t>
      </w:r>
      <w:proofErr w:type="spellEnd"/>
      <w:r>
        <w:rPr>
          <w:rFonts w:ascii="Arial" w:hAnsi="Arial" w:cs="Arial"/>
          <w:sz w:val="22"/>
          <w:szCs w:val="22"/>
        </w:rPr>
        <w:t xml:space="preserve"> en Tafeltennistafel worden in de pauzes verdeeld tussen midden- en bovenbouw</w:t>
      </w:r>
    </w:p>
    <w:p w14:paraId="746AA122" w14:textId="6BD4C90A" w:rsidR="0026123F" w:rsidRDefault="00401C59" w:rsidP="001A214E">
      <w:pPr>
        <w:pStyle w:val="Geenafstand"/>
        <w:numPr>
          <w:ilvl w:val="2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 zijn weinig tot geen incidenten/ongelukken, dat is positief.</w:t>
      </w:r>
    </w:p>
    <w:p w14:paraId="22623EBA" w14:textId="3ED47BCC" w:rsidR="00EA4F82" w:rsidRDefault="00401C59" w:rsidP="00EF69FC">
      <w:pPr>
        <w:pStyle w:val="Geenafstand"/>
        <w:numPr>
          <w:ilvl w:val="2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Leuk dat kinderen van verschillende jaren veel meer samen spelen. </w:t>
      </w:r>
    </w:p>
    <w:p w14:paraId="0950BB2E" w14:textId="1DEB563B" w:rsidR="00983015" w:rsidRPr="00EF69FC" w:rsidRDefault="00590BB3" w:rsidP="00EF69FC">
      <w:pPr>
        <w:pStyle w:val="Geenafstand"/>
        <w:numPr>
          <w:ilvl w:val="2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Vraag: Hoe is de belasting van leerkrachten met deze werktijdverdeling en nieuwe indeling?</w:t>
      </w:r>
    </w:p>
    <w:p w14:paraId="37CC9E27" w14:textId="77777777" w:rsidR="00264F76" w:rsidRDefault="00264F76" w:rsidP="00CD0A5D">
      <w:pPr>
        <w:pStyle w:val="Geenafstand"/>
        <w:rPr>
          <w:rFonts w:ascii="Arial" w:hAnsi="Arial" w:cs="Arial"/>
          <w:b/>
          <w:bCs/>
          <w:sz w:val="22"/>
          <w:szCs w:val="22"/>
        </w:rPr>
      </w:pPr>
    </w:p>
    <w:p w14:paraId="42DDF5B6" w14:textId="74FA0CDE" w:rsidR="00974F19" w:rsidRPr="00DA4CCA" w:rsidRDefault="00974F19" w:rsidP="00CD0A5D">
      <w:pPr>
        <w:pStyle w:val="Geenafsta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Rondvraag:</w:t>
      </w:r>
    </w:p>
    <w:p w14:paraId="11090730" w14:textId="7C567992" w:rsidR="00231974" w:rsidRDefault="0000492E" w:rsidP="0000492E">
      <w:pPr>
        <w:pStyle w:val="Geenafstand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Rolverdeling binnen MR; voorzitter en notulist. </w:t>
      </w:r>
    </w:p>
    <w:p w14:paraId="2C55C658" w14:textId="445CC7C7" w:rsidR="005666AF" w:rsidRPr="00DA4CCA" w:rsidRDefault="005666AF" w:rsidP="005666AF">
      <w:pPr>
        <w:pStyle w:val="Geenafstan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Rollen blijven onveranderd. Linda – Voorzitter, Bauke – Notulist. </w:t>
      </w:r>
    </w:p>
    <w:p w14:paraId="4AAF0831" w14:textId="6B532677" w:rsidR="00B34849" w:rsidRDefault="00DA4CCA" w:rsidP="00DA4CCA">
      <w:pPr>
        <w:pStyle w:val="Geenafstand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Datums plannen voor komende MR-vergaderingen</w:t>
      </w:r>
    </w:p>
    <w:p w14:paraId="2D74B02F" w14:textId="3ADDA199" w:rsidR="00BF4142" w:rsidRDefault="00253ED2" w:rsidP="00CC39A4">
      <w:pPr>
        <w:pStyle w:val="Geenafstan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Datums zijn gepland. Worden voortaan gedeeld in de infographic</w:t>
      </w:r>
    </w:p>
    <w:p w14:paraId="3CA67EFF" w14:textId="22898F49" w:rsidR="00CC39A4" w:rsidRDefault="001D45C2" w:rsidP="00CC39A4">
      <w:pPr>
        <w:pStyle w:val="Geenafstand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Naar aanleiding van ingekomen mail gesproken over schoolfruit. Er is na beraad voor gekozen om hier nu geen actie op uit te zetten. </w:t>
      </w:r>
    </w:p>
    <w:p w14:paraId="7B940BB6" w14:textId="252E0DCE" w:rsidR="009A26E3" w:rsidRDefault="009A26E3" w:rsidP="00CC39A4">
      <w:pPr>
        <w:pStyle w:val="Geenafstand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Onkruid bij de fietsenstalling aan de zijkant. Wat kunnen we hiermee doen? </w:t>
      </w:r>
    </w:p>
    <w:p w14:paraId="2E38A783" w14:textId="68570B51" w:rsidR="00615B35" w:rsidRPr="001A51CA" w:rsidRDefault="00A76891" w:rsidP="001A51CA">
      <w:pPr>
        <w:pStyle w:val="Geenafstand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Zelfde geldt voor onderhoud van het nieuwe speelplein.</w:t>
      </w:r>
    </w:p>
    <w:p w14:paraId="6EE3715D" w14:textId="77777777" w:rsidR="00230888" w:rsidRPr="00A665D6" w:rsidRDefault="00230888" w:rsidP="00CD0A5D">
      <w:pPr>
        <w:pStyle w:val="Geenafstand"/>
        <w:rPr>
          <w:rFonts w:ascii="Arial" w:hAnsi="Arial" w:cs="Arial"/>
          <w:sz w:val="22"/>
          <w:szCs w:val="22"/>
        </w:rPr>
      </w:pPr>
    </w:p>
    <w:p w14:paraId="5CAB9870" w14:textId="77777777" w:rsidR="00EA339F" w:rsidRPr="00A665D6" w:rsidRDefault="00EA339F" w:rsidP="00EA339F">
      <w:pPr>
        <w:pStyle w:val="Geenafstan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Afspraken:</w:t>
      </w:r>
    </w:p>
    <w:p w14:paraId="3E03E3D1" w14:textId="77777777" w:rsidR="00EA339F" w:rsidRPr="00A665D6" w:rsidRDefault="00EA339F" w:rsidP="00EA339F">
      <w:pPr>
        <w:pStyle w:val="Geenafstand"/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3020"/>
        <w:gridCol w:w="3020"/>
        <w:gridCol w:w="3020"/>
      </w:tblGrid>
      <w:tr w:rsidR="00E661AD" w:rsidRPr="00A665D6" w14:paraId="6F476BB0" w14:textId="77777777" w:rsidTr="004C6B2B">
        <w:trPr>
          <w:trHeight w:val="300"/>
        </w:trPr>
        <w:tc>
          <w:tcPr>
            <w:tcW w:w="3020" w:type="dxa"/>
          </w:tcPr>
          <w:p w14:paraId="4B705982" w14:textId="77777777" w:rsidR="00E661AD" w:rsidRPr="00A665D6" w:rsidRDefault="00E661AD" w:rsidP="004C6B2B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Actie</w:t>
            </w:r>
          </w:p>
        </w:tc>
        <w:tc>
          <w:tcPr>
            <w:tcW w:w="3020" w:type="dxa"/>
          </w:tcPr>
          <w:p w14:paraId="3026AB1E" w14:textId="77777777" w:rsidR="00E661AD" w:rsidRPr="00A665D6" w:rsidRDefault="00E661AD" w:rsidP="004C6B2B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Actiehouder</w:t>
            </w:r>
          </w:p>
        </w:tc>
        <w:tc>
          <w:tcPr>
            <w:tcW w:w="3020" w:type="dxa"/>
          </w:tcPr>
          <w:p w14:paraId="567F5E09" w14:textId="77777777" w:rsidR="00E661AD" w:rsidRPr="00A665D6" w:rsidRDefault="00E661AD" w:rsidP="004C6B2B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Deadline/Status</w:t>
            </w:r>
          </w:p>
        </w:tc>
      </w:tr>
      <w:tr w:rsidR="00462FE7" w:rsidRPr="00A665D6" w14:paraId="1265D19A" w14:textId="77777777" w:rsidTr="004C6B2B">
        <w:trPr>
          <w:trHeight w:val="300"/>
        </w:trPr>
        <w:tc>
          <w:tcPr>
            <w:tcW w:w="3020" w:type="dxa"/>
          </w:tcPr>
          <w:p w14:paraId="191EE719" w14:textId="532501F8" w:rsidR="00462FE7" w:rsidRPr="00A665D6" w:rsidRDefault="00281EE4" w:rsidP="00462FE7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Betrokkenheid anderstalige ouders</w:t>
            </w:r>
          </w:p>
        </w:tc>
        <w:tc>
          <w:tcPr>
            <w:tcW w:w="3020" w:type="dxa"/>
          </w:tcPr>
          <w:p w14:paraId="51947070" w14:textId="6F5765C9" w:rsidR="00462FE7" w:rsidRPr="00A665D6" w:rsidRDefault="00281EE4" w:rsidP="00462FE7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Team de Parel</w:t>
            </w:r>
          </w:p>
        </w:tc>
        <w:tc>
          <w:tcPr>
            <w:tcW w:w="3020" w:type="dxa"/>
          </w:tcPr>
          <w:p w14:paraId="46AA6808" w14:textId="4E174D57" w:rsidR="00462FE7" w:rsidRPr="00A665D6" w:rsidRDefault="00F63475" w:rsidP="00462FE7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Juli ‘27</w:t>
            </w:r>
          </w:p>
        </w:tc>
      </w:tr>
      <w:tr w:rsidR="00F63475" w:rsidRPr="00A665D6" w14:paraId="00D04EA1" w14:textId="77777777" w:rsidTr="004C6B2B">
        <w:trPr>
          <w:trHeight w:val="300"/>
        </w:trPr>
        <w:tc>
          <w:tcPr>
            <w:tcW w:w="3020" w:type="dxa"/>
          </w:tcPr>
          <w:p w14:paraId="4F8D740A" w14:textId="436D69E4" w:rsidR="00F63475" w:rsidRDefault="00F63475" w:rsidP="00462FE7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Concept jaarplan opleveren</w:t>
            </w:r>
          </w:p>
        </w:tc>
        <w:tc>
          <w:tcPr>
            <w:tcW w:w="3020" w:type="dxa"/>
          </w:tcPr>
          <w:p w14:paraId="00A9777B" w14:textId="7C18B1B5" w:rsidR="00F63475" w:rsidRDefault="00303C2A" w:rsidP="00462FE7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Kim</w:t>
            </w:r>
          </w:p>
        </w:tc>
        <w:tc>
          <w:tcPr>
            <w:tcW w:w="3020" w:type="dxa"/>
          </w:tcPr>
          <w:p w14:paraId="005966FB" w14:textId="09A24875" w:rsidR="00F63475" w:rsidRDefault="00B37D67" w:rsidP="00462FE7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Volgende vergadering</w:t>
            </w:r>
          </w:p>
        </w:tc>
      </w:tr>
      <w:tr w:rsidR="00F63475" w:rsidRPr="00A665D6" w14:paraId="14A123A1" w14:textId="77777777" w:rsidTr="004C6B2B">
        <w:trPr>
          <w:trHeight w:val="300"/>
        </w:trPr>
        <w:tc>
          <w:tcPr>
            <w:tcW w:w="3020" w:type="dxa"/>
          </w:tcPr>
          <w:p w14:paraId="422E2652" w14:textId="791E1824" w:rsidR="00F63475" w:rsidRDefault="00B37D67" w:rsidP="00462FE7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Evaluatie pilot pauzetijden</w:t>
            </w:r>
          </w:p>
        </w:tc>
        <w:tc>
          <w:tcPr>
            <w:tcW w:w="3020" w:type="dxa"/>
          </w:tcPr>
          <w:p w14:paraId="7F80ED47" w14:textId="1DE9682E" w:rsidR="00F63475" w:rsidRDefault="00B37D67" w:rsidP="00462FE7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Team de Parel</w:t>
            </w:r>
          </w:p>
        </w:tc>
        <w:tc>
          <w:tcPr>
            <w:tcW w:w="3020" w:type="dxa"/>
          </w:tcPr>
          <w:p w14:paraId="101BC6AA" w14:textId="1B5F37CA" w:rsidR="00F63475" w:rsidRDefault="00B37D67" w:rsidP="00462FE7">
            <w:pPr>
              <w:pStyle w:val="Geenafstan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Oktober ‘26</w:t>
            </w:r>
          </w:p>
        </w:tc>
      </w:tr>
    </w:tbl>
    <w:p w14:paraId="36374E77" w14:textId="77777777" w:rsidR="00974F19" w:rsidRPr="00A665D6" w:rsidRDefault="00974F19" w:rsidP="00CD0A5D">
      <w:pPr>
        <w:pStyle w:val="Geenafstand"/>
        <w:rPr>
          <w:rFonts w:ascii="Arial" w:hAnsi="Arial" w:cs="Arial"/>
          <w:sz w:val="22"/>
          <w:szCs w:val="22"/>
        </w:rPr>
      </w:pPr>
    </w:p>
    <w:sectPr w:rsidR="00974F19" w:rsidRPr="00A665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9AEE2" w14:textId="77777777" w:rsidR="00077A82" w:rsidRDefault="00077A82" w:rsidP="004D3202">
      <w:pPr>
        <w:spacing w:after="0" w:line="240" w:lineRule="auto"/>
      </w:pPr>
      <w:r>
        <w:separator/>
      </w:r>
    </w:p>
  </w:endnote>
  <w:endnote w:type="continuationSeparator" w:id="0">
    <w:p w14:paraId="6687DB82" w14:textId="77777777" w:rsidR="00077A82" w:rsidRDefault="00077A82" w:rsidP="004D3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ACEB6" w14:textId="77777777" w:rsidR="00077A82" w:rsidRDefault="00077A82" w:rsidP="004D3202">
      <w:pPr>
        <w:spacing w:after="0" w:line="240" w:lineRule="auto"/>
      </w:pPr>
      <w:r>
        <w:separator/>
      </w:r>
    </w:p>
  </w:footnote>
  <w:footnote w:type="continuationSeparator" w:id="0">
    <w:p w14:paraId="10E1B419" w14:textId="77777777" w:rsidR="00077A82" w:rsidRDefault="00077A82" w:rsidP="004D3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AC38" w14:textId="77777777" w:rsidR="004D3202" w:rsidRDefault="004D320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0C1"/>
    <w:multiLevelType w:val="hybridMultilevel"/>
    <w:tmpl w:val="AB4647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04D22"/>
    <w:multiLevelType w:val="hybridMultilevel"/>
    <w:tmpl w:val="4FE69C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260B0"/>
    <w:multiLevelType w:val="hybridMultilevel"/>
    <w:tmpl w:val="2974B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829B7"/>
    <w:multiLevelType w:val="hybridMultilevel"/>
    <w:tmpl w:val="D40C54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A5181"/>
    <w:multiLevelType w:val="hybridMultilevel"/>
    <w:tmpl w:val="98CC4AD6"/>
    <w:lvl w:ilvl="0" w:tplc="64FC91BE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176339"/>
    <w:multiLevelType w:val="hybridMultilevel"/>
    <w:tmpl w:val="08EE123C"/>
    <w:lvl w:ilvl="0" w:tplc="D6BC9AF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F25D5"/>
    <w:multiLevelType w:val="hybridMultilevel"/>
    <w:tmpl w:val="94A2A4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E49A5"/>
    <w:multiLevelType w:val="multilevel"/>
    <w:tmpl w:val="A6AA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1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3B5EC3"/>
    <w:multiLevelType w:val="hybridMultilevel"/>
    <w:tmpl w:val="97480E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34C77"/>
    <w:multiLevelType w:val="multilevel"/>
    <w:tmpl w:val="46E2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0763E3"/>
    <w:multiLevelType w:val="hybridMultilevel"/>
    <w:tmpl w:val="D236E92E"/>
    <w:lvl w:ilvl="0" w:tplc="99E0AFD4"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11716FB"/>
    <w:multiLevelType w:val="multilevel"/>
    <w:tmpl w:val="BB4E5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CA4FD6"/>
    <w:multiLevelType w:val="hybridMultilevel"/>
    <w:tmpl w:val="1D8A86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0D43F8"/>
    <w:multiLevelType w:val="hybridMultilevel"/>
    <w:tmpl w:val="DB26D736"/>
    <w:lvl w:ilvl="0" w:tplc="4BFA179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115F55"/>
    <w:multiLevelType w:val="hybridMultilevel"/>
    <w:tmpl w:val="FA7C2B26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00A04E1"/>
    <w:multiLevelType w:val="hybridMultilevel"/>
    <w:tmpl w:val="0EEA8472"/>
    <w:lvl w:ilvl="0" w:tplc="2A1E4BB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40240">
    <w:abstractNumId w:val="5"/>
  </w:num>
  <w:num w:numId="2" w16cid:durableId="1021205945">
    <w:abstractNumId w:val="11"/>
  </w:num>
  <w:num w:numId="3" w16cid:durableId="1157915992">
    <w:abstractNumId w:val="6"/>
  </w:num>
  <w:num w:numId="4" w16cid:durableId="2026396396">
    <w:abstractNumId w:val="14"/>
  </w:num>
  <w:num w:numId="5" w16cid:durableId="1874422891">
    <w:abstractNumId w:val="3"/>
  </w:num>
  <w:num w:numId="6" w16cid:durableId="1963682740">
    <w:abstractNumId w:val="4"/>
  </w:num>
  <w:num w:numId="7" w16cid:durableId="34932529">
    <w:abstractNumId w:val="13"/>
  </w:num>
  <w:num w:numId="8" w16cid:durableId="1515726785">
    <w:abstractNumId w:val="7"/>
  </w:num>
  <w:num w:numId="9" w16cid:durableId="1384523765">
    <w:abstractNumId w:val="15"/>
  </w:num>
  <w:num w:numId="10" w16cid:durableId="96216405">
    <w:abstractNumId w:val="12"/>
  </w:num>
  <w:num w:numId="11" w16cid:durableId="859972202">
    <w:abstractNumId w:val="0"/>
  </w:num>
  <w:num w:numId="12" w16cid:durableId="208147044">
    <w:abstractNumId w:val="8"/>
  </w:num>
  <w:num w:numId="13" w16cid:durableId="1708335593">
    <w:abstractNumId w:val="1"/>
  </w:num>
  <w:num w:numId="14" w16cid:durableId="402877677">
    <w:abstractNumId w:val="2"/>
  </w:num>
  <w:num w:numId="15" w16cid:durableId="2140031976">
    <w:abstractNumId w:val="10"/>
  </w:num>
  <w:num w:numId="16" w16cid:durableId="5268735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19"/>
    <w:rsid w:val="00000B97"/>
    <w:rsid w:val="0000492E"/>
    <w:rsid w:val="0001070E"/>
    <w:rsid w:val="00032FB7"/>
    <w:rsid w:val="00037C31"/>
    <w:rsid w:val="00057C96"/>
    <w:rsid w:val="00072BF2"/>
    <w:rsid w:val="0007487E"/>
    <w:rsid w:val="00075296"/>
    <w:rsid w:val="00075CC5"/>
    <w:rsid w:val="0007651B"/>
    <w:rsid w:val="00077A82"/>
    <w:rsid w:val="00083ABE"/>
    <w:rsid w:val="00096051"/>
    <w:rsid w:val="000A0E6A"/>
    <w:rsid w:val="000A0E80"/>
    <w:rsid w:val="000B03DF"/>
    <w:rsid w:val="000D3A4D"/>
    <w:rsid w:val="000E0E0D"/>
    <w:rsid w:val="000E2BF4"/>
    <w:rsid w:val="00104FFF"/>
    <w:rsid w:val="00114FE6"/>
    <w:rsid w:val="00123909"/>
    <w:rsid w:val="00134479"/>
    <w:rsid w:val="00140F8D"/>
    <w:rsid w:val="00156A13"/>
    <w:rsid w:val="00167365"/>
    <w:rsid w:val="00170E0F"/>
    <w:rsid w:val="0017100D"/>
    <w:rsid w:val="0017202E"/>
    <w:rsid w:val="0017326B"/>
    <w:rsid w:val="00173F4F"/>
    <w:rsid w:val="0017540B"/>
    <w:rsid w:val="001A214E"/>
    <w:rsid w:val="001A4A1E"/>
    <w:rsid w:val="001A4B11"/>
    <w:rsid w:val="001A51CA"/>
    <w:rsid w:val="001C36B0"/>
    <w:rsid w:val="001C79E2"/>
    <w:rsid w:val="001D45C2"/>
    <w:rsid w:val="001D522C"/>
    <w:rsid w:val="00213C4C"/>
    <w:rsid w:val="002141B0"/>
    <w:rsid w:val="00221159"/>
    <w:rsid w:val="002266C3"/>
    <w:rsid w:val="00230888"/>
    <w:rsid w:val="00231974"/>
    <w:rsid w:val="00232245"/>
    <w:rsid w:val="00236668"/>
    <w:rsid w:val="0025103A"/>
    <w:rsid w:val="00253ED2"/>
    <w:rsid w:val="0026123F"/>
    <w:rsid w:val="00264F76"/>
    <w:rsid w:val="00270D4C"/>
    <w:rsid w:val="00280573"/>
    <w:rsid w:val="00281EE4"/>
    <w:rsid w:val="002B1F03"/>
    <w:rsid w:val="002B55EC"/>
    <w:rsid w:val="002B5C34"/>
    <w:rsid w:val="002E4407"/>
    <w:rsid w:val="00303C2A"/>
    <w:rsid w:val="0031460D"/>
    <w:rsid w:val="00336A23"/>
    <w:rsid w:val="003402D0"/>
    <w:rsid w:val="003542B4"/>
    <w:rsid w:val="00364834"/>
    <w:rsid w:val="00384F0E"/>
    <w:rsid w:val="00385461"/>
    <w:rsid w:val="00392889"/>
    <w:rsid w:val="003A245B"/>
    <w:rsid w:val="003A4D11"/>
    <w:rsid w:val="003B4409"/>
    <w:rsid w:val="003F45DA"/>
    <w:rsid w:val="003F4AC2"/>
    <w:rsid w:val="0040054E"/>
    <w:rsid w:val="00401C59"/>
    <w:rsid w:val="004112FF"/>
    <w:rsid w:val="004178E2"/>
    <w:rsid w:val="00431272"/>
    <w:rsid w:val="00432529"/>
    <w:rsid w:val="004407A7"/>
    <w:rsid w:val="0044215C"/>
    <w:rsid w:val="00453435"/>
    <w:rsid w:val="00462FE7"/>
    <w:rsid w:val="0047766C"/>
    <w:rsid w:val="00483319"/>
    <w:rsid w:val="004849B9"/>
    <w:rsid w:val="0049261E"/>
    <w:rsid w:val="004A1774"/>
    <w:rsid w:val="004D2B37"/>
    <w:rsid w:val="004D3202"/>
    <w:rsid w:val="004F413A"/>
    <w:rsid w:val="00533A3C"/>
    <w:rsid w:val="00540A19"/>
    <w:rsid w:val="00546BEE"/>
    <w:rsid w:val="00562370"/>
    <w:rsid w:val="00565CC8"/>
    <w:rsid w:val="00566399"/>
    <w:rsid w:val="005666AF"/>
    <w:rsid w:val="00567E18"/>
    <w:rsid w:val="00590BB3"/>
    <w:rsid w:val="0059168B"/>
    <w:rsid w:val="00597D52"/>
    <w:rsid w:val="005D07C0"/>
    <w:rsid w:val="005E0E68"/>
    <w:rsid w:val="005E76FE"/>
    <w:rsid w:val="005F1EA9"/>
    <w:rsid w:val="005F4877"/>
    <w:rsid w:val="00603459"/>
    <w:rsid w:val="00615B35"/>
    <w:rsid w:val="00640A65"/>
    <w:rsid w:val="00663F17"/>
    <w:rsid w:val="0068080F"/>
    <w:rsid w:val="0068656F"/>
    <w:rsid w:val="006905B4"/>
    <w:rsid w:val="00695BB8"/>
    <w:rsid w:val="006A3FB2"/>
    <w:rsid w:val="006A4708"/>
    <w:rsid w:val="006A644A"/>
    <w:rsid w:val="006B027F"/>
    <w:rsid w:val="006C4879"/>
    <w:rsid w:val="006C48F4"/>
    <w:rsid w:val="006C567D"/>
    <w:rsid w:val="007206FD"/>
    <w:rsid w:val="00722DAB"/>
    <w:rsid w:val="00726E7E"/>
    <w:rsid w:val="00767141"/>
    <w:rsid w:val="00772FA7"/>
    <w:rsid w:val="00777D06"/>
    <w:rsid w:val="00780266"/>
    <w:rsid w:val="00781962"/>
    <w:rsid w:val="00783A5D"/>
    <w:rsid w:val="00787799"/>
    <w:rsid w:val="00796269"/>
    <w:rsid w:val="007A0B90"/>
    <w:rsid w:val="007B490E"/>
    <w:rsid w:val="007C55E0"/>
    <w:rsid w:val="007D7B0F"/>
    <w:rsid w:val="007E218E"/>
    <w:rsid w:val="007E52B7"/>
    <w:rsid w:val="0080296B"/>
    <w:rsid w:val="00812199"/>
    <w:rsid w:val="008314D4"/>
    <w:rsid w:val="00844445"/>
    <w:rsid w:val="0084688E"/>
    <w:rsid w:val="00851AE8"/>
    <w:rsid w:val="00882089"/>
    <w:rsid w:val="008931F6"/>
    <w:rsid w:val="00893A9F"/>
    <w:rsid w:val="00894C63"/>
    <w:rsid w:val="0089754F"/>
    <w:rsid w:val="008B1418"/>
    <w:rsid w:val="008D2BD2"/>
    <w:rsid w:val="008D7E25"/>
    <w:rsid w:val="008E4066"/>
    <w:rsid w:val="008F1475"/>
    <w:rsid w:val="00915A58"/>
    <w:rsid w:val="00930F6F"/>
    <w:rsid w:val="00940ACB"/>
    <w:rsid w:val="00964AEC"/>
    <w:rsid w:val="00974F19"/>
    <w:rsid w:val="00980F5B"/>
    <w:rsid w:val="00983015"/>
    <w:rsid w:val="009A26E3"/>
    <w:rsid w:val="009B5846"/>
    <w:rsid w:val="009C5FD4"/>
    <w:rsid w:val="00A0674D"/>
    <w:rsid w:val="00A07F3B"/>
    <w:rsid w:val="00A131E9"/>
    <w:rsid w:val="00A243AF"/>
    <w:rsid w:val="00A263BB"/>
    <w:rsid w:val="00A37618"/>
    <w:rsid w:val="00A43DBB"/>
    <w:rsid w:val="00A665D6"/>
    <w:rsid w:val="00A7189A"/>
    <w:rsid w:val="00A72357"/>
    <w:rsid w:val="00A76891"/>
    <w:rsid w:val="00AA0ADB"/>
    <w:rsid w:val="00AB26B8"/>
    <w:rsid w:val="00AB7D8B"/>
    <w:rsid w:val="00AC2CF0"/>
    <w:rsid w:val="00AD3520"/>
    <w:rsid w:val="00AE6B6F"/>
    <w:rsid w:val="00AF6820"/>
    <w:rsid w:val="00AF76E4"/>
    <w:rsid w:val="00B021F8"/>
    <w:rsid w:val="00B06576"/>
    <w:rsid w:val="00B34849"/>
    <w:rsid w:val="00B37D67"/>
    <w:rsid w:val="00B45ABE"/>
    <w:rsid w:val="00B55553"/>
    <w:rsid w:val="00B5677F"/>
    <w:rsid w:val="00B66B46"/>
    <w:rsid w:val="00B75334"/>
    <w:rsid w:val="00B75DDA"/>
    <w:rsid w:val="00B95113"/>
    <w:rsid w:val="00BA1B47"/>
    <w:rsid w:val="00BA2BF0"/>
    <w:rsid w:val="00BA5B65"/>
    <w:rsid w:val="00BB08A3"/>
    <w:rsid w:val="00BC70F7"/>
    <w:rsid w:val="00BD02BD"/>
    <w:rsid w:val="00BD3B20"/>
    <w:rsid w:val="00BE26FC"/>
    <w:rsid w:val="00BE4390"/>
    <w:rsid w:val="00BF4142"/>
    <w:rsid w:val="00C25C3E"/>
    <w:rsid w:val="00C40A1D"/>
    <w:rsid w:val="00C41410"/>
    <w:rsid w:val="00C64AF8"/>
    <w:rsid w:val="00C952E0"/>
    <w:rsid w:val="00CA7B43"/>
    <w:rsid w:val="00CB5788"/>
    <w:rsid w:val="00CC1337"/>
    <w:rsid w:val="00CC39A4"/>
    <w:rsid w:val="00CC4CD4"/>
    <w:rsid w:val="00CD0A5D"/>
    <w:rsid w:val="00CD2894"/>
    <w:rsid w:val="00CF2218"/>
    <w:rsid w:val="00CF3459"/>
    <w:rsid w:val="00D1193D"/>
    <w:rsid w:val="00D45B23"/>
    <w:rsid w:val="00D673A6"/>
    <w:rsid w:val="00D94502"/>
    <w:rsid w:val="00DA4CCA"/>
    <w:rsid w:val="00DD6454"/>
    <w:rsid w:val="00DF0C0A"/>
    <w:rsid w:val="00DF6A1E"/>
    <w:rsid w:val="00DF7694"/>
    <w:rsid w:val="00E00451"/>
    <w:rsid w:val="00E009F1"/>
    <w:rsid w:val="00E03034"/>
    <w:rsid w:val="00E12F06"/>
    <w:rsid w:val="00E3720F"/>
    <w:rsid w:val="00E40CCF"/>
    <w:rsid w:val="00E47DC5"/>
    <w:rsid w:val="00E54D82"/>
    <w:rsid w:val="00E661AD"/>
    <w:rsid w:val="00E774DB"/>
    <w:rsid w:val="00E776B2"/>
    <w:rsid w:val="00EA339F"/>
    <w:rsid w:val="00EA3E9F"/>
    <w:rsid w:val="00EA4F82"/>
    <w:rsid w:val="00EB4BB9"/>
    <w:rsid w:val="00EB6216"/>
    <w:rsid w:val="00ED5FBA"/>
    <w:rsid w:val="00EE017C"/>
    <w:rsid w:val="00EF69FC"/>
    <w:rsid w:val="00EF79E5"/>
    <w:rsid w:val="00F071E4"/>
    <w:rsid w:val="00F15926"/>
    <w:rsid w:val="00F16313"/>
    <w:rsid w:val="00F22440"/>
    <w:rsid w:val="00F25B08"/>
    <w:rsid w:val="00F53B77"/>
    <w:rsid w:val="00F63475"/>
    <w:rsid w:val="00F844E8"/>
    <w:rsid w:val="00F908E0"/>
    <w:rsid w:val="00FA0D38"/>
    <w:rsid w:val="00FC7BB7"/>
    <w:rsid w:val="00FD30AA"/>
    <w:rsid w:val="00FE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744C2"/>
  <w15:chartTrackingRefBased/>
  <w15:docId w15:val="{B0997F7D-0ACD-439E-8B7B-98EE5C54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3202"/>
  </w:style>
  <w:style w:type="paragraph" w:styleId="Kop1">
    <w:name w:val="heading 1"/>
    <w:basedOn w:val="Standaard"/>
    <w:next w:val="Standaard"/>
    <w:link w:val="Kop1Char"/>
    <w:uiPriority w:val="9"/>
    <w:qFormat/>
    <w:rsid w:val="004D3202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487B77" w:themeColor="accent6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320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87B77" w:themeColor="accent6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320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87B77" w:themeColor="accent6" w:themeShade="B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320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62A39F" w:themeColor="accent6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320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2A39F" w:themeColor="accent6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320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2A39F" w:themeColor="accent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320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62A39F" w:themeColor="accent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320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62A39F" w:themeColor="accent6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320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62A39F" w:themeColor="accent6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3202"/>
    <w:rPr>
      <w:rFonts w:asciiTheme="majorHAnsi" w:eastAsiaTheme="majorEastAsia" w:hAnsiTheme="majorHAnsi" w:cstheme="majorBidi"/>
      <w:color w:val="487B77" w:themeColor="accent6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3202"/>
    <w:rPr>
      <w:rFonts w:asciiTheme="majorHAnsi" w:eastAsiaTheme="majorEastAsia" w:hAnsiTheme="majorHAnsi" w:cstheme="majorBidi"/>
      <w:color w:val="487B77" w:themeColor="accent6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3202"/>
    <w:rPr>
      <w:rFonts w:asciiTheme="majorHAnsi" w:eastAsiaTheme="majorEastAsia" w:hAnsiTheme="majorHAnsi" w:cstheme="majorBidi"/>
      <w:color w:val="487B77" w:themeColor="accent6" w:themeShade="B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3202"/>
    <w:rPr>
      <w:rFonts w:asciiTheme="majorHAnsi" w:eastAsiaTheme="majorEastAsia" w:hAnsiTheme="majorHAnsi" w:cstheme="majorBidi"/>
      <w:color w:val="62A39F" w:themeColor="accent6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3202"/>
    <w:rPr>
      <w:rFonts w:asciiTheme="majorHAnsi" w:eastAsiaTheme="majorEastAsia" w:hAnsiTheme="majorHAnsi" w:cstheme="majorBidi"/>
      <w:i/>
      <w:iCs/>
      <w:color w:val="62A39F" w:themeColor="accent6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3202"/>
    <w:rPr>
      <w:rFonts w:asciiTheme="majorHAnsi" w:eastAsiaTheme="majorEastAsia" w:hAnsiTheme="majorHAnsi" w:cstheme="majorBidi"/>
      <w:color w:val="62A39F" w:themeColor="accent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3202"/>
    <w:rPr>
      <w:rFonts w:asciiTheme="majorHAnsi" w:eastAsiaTheme="majorEastAsia" w:hAnsiTheme="majorHAnsi" w:cstheme="majorBidi"/>
      <w:b/>
      <w:bCs/>
      <w:color w:val="62A39F" w:themeColor="accent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3202"/>
    <w:rPr>
      <w:rFonts w:asciiTheme="majorHAnsi" w:eastAsiaTheme="majorEastAsia" w:hAnsiTheme="majorHAnsi" w:cstheme="majorBidi"/>
      <w:b/>
      <w:bCs/>
      <w:i/>
      <w:iCs/>
      <w:color w:val="62A39F" w:themeColor="accent6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3202"/>
    <w:rPr>
      <w:rFonts w:asciiTheme="majorHAnsi" w:eastAsiaTheme="majorEastAsia" w:hAnsiTheme="majorHAnsi" w:cstheme="majorBidi"/>
      <w:i/>
      <w:iCs/>
      <w:color w:val="62A39F" w:themeColor="accent6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4D320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elChar">
    <w:name w:val="Titel Char"/>
    <w:basedOn w:val="Standaardalinea-lettertype"/>
    <w:link w:val="Titel"/>
    <w:uiPriority w:val="10"/>
    <w:rsid w:val="004D3202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320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3202"/>
    <w:rPr>
      <w:rFonts w:asciiTheme="majorHAnsi" w:eastAsiaTheme="majorEastAsia" w:hAnsiTheme="majorHAnsi" w:cstheme="majorBidi"/>
      <w:sz w:val="30"/>
      <w:szCs w:val="30"/>
    </w:rPr>
  </w:style>
  <w:style w:type="paragraph" w:styleId="Citaat">
    <w:name w:val="Quote"/>
    <w:basedOn w:val="Standaard"/>
    <w:next w:val="Standaard"/>
    <w:link w:val="CitaatChar"/>
    <w:uiPriority w:val="29"/>
    <w:qFormat/>
    <w:rsid w:val="004D3202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atChar">
    <w:name w:val="Citaat Char"/>
    <w:basedOn w:val="Standaardalinea-lettertype"/>
    <w:link w:val="Citaat"/>
    <w:uiPriority w:val="29"/>
    <w:rsid w:val="004D3202"/>
    <w:rPr>
      <w:i/>
      <w:iCs/>
      <w:color w:val="262626" w:themeColor="text1" w:themeTint="D9"/>
    </w:rPr>
  </w:style>
  <w:style w:type="paragraph" w:styleId="Lijstalinea">
    <w:name w:val="List Paragraph"/>
    <w:basedOn w:val="Standaard"/>
    <w:uiPriority w:val="34"/>
    <w:qFormat/>
    <w:rsid w:val="00974F1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3202"/>
    <w:rPr>
      <w:b/>
      <w:bCs/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3202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62A39F" w:themeColor="accent6"/>
      <w:sz w:val="32"/>
      <w:szCs w:val="3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3202"/>
    <w:rPr>
      <w:rFonts w:asciiTheme="majorHAnsi" w:eastAsiaTheme="majorEastAsia" w:hAnsiTheme="majorHAnsi" w:cstheme="majorBidi"/>
      <w:i/>
      <w:iCs/>
      <w:color w:val="62A39F" w:themeColor="accent6"/>
      <w:sz w:val="32"/>
      <w:szCs w:val="32"/>
    </w:rPr>
  </w:style>
  <w:style w:type="character" w:styleId="Intensieveverwijzing">
    <w:name w:val="Intense Reference"/>
    <w:basedOn w:val="Standaardalinea-lettertype"/>
    <w:uiPriority w:val="32"/>
    <w:qFormat/>
    <w:rsid w:val="004D3202"/>
    <w:rPr>
      <w:b/>
      <w:bCs/>
      <w:smallCaps/>
      <w:color w:val="62A39F" w:themeColor="accent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4D3202"/>
    <w:pPr>
      <w:spacing w:line="240" w:lineRule="auto"/>
    </w:pPr>
    <w:rPr>
      <w:b/>
      <w:bCs/>
      <w:smallCaps/>
      <w:color w:val="595959" w:themeColor="text1" w:themeTint="A6"/>
    </w:rPr>
  </w:style>
  <w:style w:type="character" w:styleId="Zwaar">
    <w:name w:val="Strong"/>
    <w:basedOn w:val="Standaardalinea-lettertype"/>
    <w:uiPriority w:val="22"/>
    <w:qFormat/>
    <w:rsid w:val="004D3202"/>
    <w:rPr>
      <w:b/>
      <w:bCs/>
    </w:rPr>
  </w:style>
  <w:style w:type="character" w:styleId="Nadruk">
    <w:name w:val="Emphasis"/>
    <w:basedOn w:val="Standaardalinea-lettertype"/>
    <w:uiPriority w:val="20"/>
    <w:qFormat/>
    <w:rsid w:val="004D3202"/>
    <w:rPr>
      <w:i/>
      <w:iCs/>
      <w:color w:val="62A39F" w:themeColor="accent6"/>
    </w:rPr>
  </w:style>
  <w:style w:type="paragraph" w:styleId="Geenafstand">
    <w:name w:val="No Spacing"/>
    <w:uiPriority w:val="1"/>
    <w:qFormat/>
    <w:rsid w:val="004D3202"/>
    <w:pPr>
      <w:spacing w:after="0" w:line="240" w:lineRule="auto"/>
    </w:pPr>
  </w:style>
  <w:style w:type="character" w:styleId="Subtielebenadrukking">
    <w:name w:val="Subtle Emphasis"/>
    <w:basedOn w:val="Standaardalinea-lettertype"/>
    <w:uiPriority w:val="19"/>
    <w:qFormat/>
    <w:rsid w:val="004D3202"/>
    <w:rPr>
      <w:i/>
      <w:iCs/>
    </w:rPr>
  </w:style>
  <w:style w:type="character" w:styleId="Subtieleverwijzing">
    <w:name w:val="Subtle Reference"/>
    <w:basedOn w:val="Standaardalinea-lettertype"/>
    <w:uiPriority w:val="31"/>
    <w:qFormat/>
    <w:rsid w:val="004D3202"/>
    <w:rPr>
      <w:smallCaps/>
      <w:color w:val="595959" w:themeColor="text1" w:themeTint="A6"/>
    </w:rPr>
  </w:style>
  <w:style w:type="character" w:styleId="Titelvanboek">
    <w:name w:val="Book Title"/>
    <w:basedOn w:val="Standaardalinea-lettertype"/>
    <w:uiPriority w:val="33"/>
    <w:qFormat/>
    <w:rsid w:val="004D3202"/>
    <w:rPr>
      <w:b/>
      <w:bCs/>
      <w:caps w:val="0"/>
      <w:smallCaps/>
      <w:spacing w:val="7"/>
      <w:sz w:val="21"/>
      <w:szCs w:val="21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4D320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4D3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3202"/>
  </w:style>
  <w:style w:type="paragraph" w:styleId="Voettekst">
    <w:name w:val="footer"/>
    <w:basedOn w:val="Standaard"/>
    <w:link w:val="VoettekstChar"/>
    <w:uiPriority w:val="99"/>
    <w:unhideWhenUsed/>
    <w:rsid w:val="004D3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3202"/>
  </w:style>
  <w:style w:type="table" w:styleId="Tabelraster">
    <w:name w:val="Table Grid"/>
    <w:basedOn w:val="Standaardtabel"/>
    <w:uiPriority w:val="59"/>
    <w:rsid w:val="006A64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Standaardalinea-lettertype"/>
    <w:uiPriority w:val="99"/>
    <w:unhideWhenUsed/>
    <w:rsid w:val="00AB7D8B"/>
    <w:rPr>
      <w:color w:val="6EAC1C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B7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on-directiekamer">
  <a:themeElements>
    <a:clrScheme name="Blauw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Ion-directiekamer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-directiekamer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C8C1C-B52C-432A-8303-A97F0EFBF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Voets</dc:creator>
  <cp:keywords/>
  <dc:description/>
  <cp:lastModifiedBy>Joyce Gloudemans</cp:lastModifiedBy>
  <cp:revision>2</cp:revision>
  <dcterms:created xsi:type="dcterms:W3CDTF">2026-09-29T13:19:00Z</dcterms:created>
  <dcterms:modified xsi:type="dcterms:W3CDTF">2026-09-29T13:19:00Z</dcterms:modified>
</cp:coreProperties>
</file>